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360C" w14:textId="14B89D51" w:rsidR="00187709" w:rsidRPr="008F4515" w:rsidRDefault="00BD76D2">
      <w:pPr>
        <w:rPr>
          <w:b/>
          <w:bCs/>
          <w:sz w:val="40"/>
          <w:szCs w:val="40"/>
        </w:rPr>
      </w:pPr>
      <w:r w:rsidRPr="008F4515">
        <w:rPr>
          <w:b/>
          <w:bCs/>
          <w:sz w:val="40"/>
          <w:szCs w:val="40"/>
        </w:rPr>
        <w:t xml:space="preserve">Top Ten </w:t>
      </w:r>
      <w:r w:rsidR="00AA7B13" w:rsidRPr="008F4515">
        <w:rPr>
          <w:b/>
          <w:bCs/>
          <w:sz w:val="40"/>
          <w:szCs w:val="40"/>
        </w:rPr>
        <w:t>T</w:t>
      </w:r>
      <w:r w:rsidRPr="008F4515">
        <w:rPr>
          <w:b/>
          <w:bCs/>
          <w:sz w:val="40"/>
          <w:szCs w:val="40"/>
        </w:rPr>
        <w:t>hings to remind parents and caregivers:</w:t>
      </w:r>
    </w:p>
    <w:p w14:paraId="45D9C0E5" w14:textId="700F8BC9" w:rsidR="00E34EC3" w:rsidRPr="00C34919" w:rsidRDefault="00B50DB5" w:rsidP="00916DEF">
      <w:pPr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9119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D2" w:rsidRPr="00C349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6D2" w:rsidRPr="00C34919">
        <w:rPr>
          <w:sz w:val="24"/>
          <w:szCs w:val="24"/>
        </w:rPr>
        <w:tab/>
      </w:r>
      <w:r w:rsidR="00E34EC3" w:rsidRPr="00C34919">
        <w:rPr>
          <w:sz w:val="24"/>
          <w:szCs w:val="24"/>
        </w:rPr>
        <w:t>Parents &amp; Girls should review the Family Cookie guide and fill out the permission slip</w:t>
      </w:r>
      <w:r w:rsidR="00DC2B92" w:rsidRPr="00C34919">
        <w:rPr>
          <w:sz w:val="24"/>
          <w:szCs w:val="24"/>
        </w:rPr>
        <w:t xml:space="preserve">.  Families need your </w:t>
      </w:r>
      <w:r w:rsidR="00B06742" w:rsidRPr="00C34919">
        <w:rPr>
          <w:sz w:val="24"/>
          <w:szCs w:val="24"/>
        </w:rPr>
        <w:t>TPSC's</w:t>
      </w:r>
      <w:r w:rsidR="00DC2B92" w:rsidRPr="00C34919">
        <w:rPr>
          <w:sz w:val="24"/>
          <w:szCs w:val="24"/>
        </w:rPr>
        <w:t xml:space="preserve"> name and email for the permission form.  Here are the links</w:t>
      </w:r>
      <w:r w:rsidR="00E34EC3" w:rsidRPr="00C34919">
        <w:rPr>
          <w:sz w:val="24"/>
          <w:szCs w:val="24"/>
        </w:rPr>
        <w:t xml:space="preserve">:  </w:t>
      </w:r>
    </w:p>
    <w:p w14:paraId="0F157B2B" w14:textId="79FCF80F" w:rsidR="00E34EC3" w:rsidRPr="00C34919" w:rsidRDefault="00E34EC3" w:rsidP="00916DEF">
      <w:pPr>
        <w:spacing w:line="240" w:lineRule="auto"/>
        <w:rPr>
          <w:sz w:val="18"/>
          <w:szCs w:val="18"/>
        </w:rPr>
      </w:pPr>
      <w:hyperlink r:id="rId8" w:history="1">
        <w:r w:rsidRPr="00C34919">
          <w:rPr>
            <w:rStyle w:val="Hyperlink"/>
            <w:sz w:val="18"/>
            <w:szCs w:val="18"/>
          </w:rPr>
          <w:t>https://www.flipsnack.com/B995DDCC5A8/2026-cookie-family-guide</w:t>
        </w:r>
      </w:hyperlink>
    </w:p>
    <w:p w14:paraId="2AA7F286" w14:textId="1D253E95" w:rsidR="00DC2B92" w:rsidRPr="00C34919" w:rsidRDefault="00DB3B76" w:rsidP="00916DEF">
      <w:pPr>
        <w:spacing w:line="240" w:lineRule="auto"/>
        <w:rPr>
          <w:sz w:val="18"/>
          <w:szCs w:val="18"/>
        </w:rPr>
      </w:pPr>
      <w:hyperlink r:id="rId9" w:history="1">
        <w:r w:rsidRPr="00C34919">
          <w:rPr>
            <w:rStyle w:val="Hyperlink"/>
            <w:sz w:val="18"/>
            <w:szCs w:val="18"/>
          </w:rPr>
          <w:t>https://gssn.formstack.com/forms/2026_cookie_permission_slip</w:t>
        </w:r>
      </w:hyperlink>
    </w:p>
    <w:p w14:paraId="06BBAFB6" w14:textId="77777777" w:rsidR="00916DEF" w:rsidRPr="00C34919" w:rsidRDefault="00E34EC3" w:rsidP="00916DEF">
      <w:pPr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696269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9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4919">
        <w:rPr>
          <w:sz w:val="24"/>
          <w:szCs w:val="24"/>
        </w:rPr>
        <w:tab/>
      </w:r>
      <w:r w:rsidR="00BD76D2" w:rsidRPr="00C34919">
        <w:rPr>
          <w:sz w:val="24"/>
          <w:szCs w:val="24"/>
        </w:rPr>
        <w:t xml:space="preserve">Girls/Caregivers receive their </w:t>
      </w:r>
      <w:r w:rsidR="007631B1" w:rsidRPr="00C34919">
        <w:rPr>
          <w:sz w:val="24"/>
          <w:szCs w:val="24"/>
        </w:rPr>
        <w:t>Digital Cookie link on January 5</w:t>
      </w:r>
      <w:r w:rsidR="0040562E" w:rsidRPr="00C34919">
        <w:rPr>
          <w:b/>
          <w:bCs/>
          <w:sz w:val="24"/>
          <w:szCs w:val="24"/>
          <w:u w:val="single"/>
        </w:rPr>
        <w:t>.</w:t>
      </w:r>
      <w:r w:rsidR="00401D37" w:rsidRPr="00C34919">
        <w:rPr>
          <w:b/>
          <w:bCs/>
          <w:sz w:val="24"/>
          <w:szCs w:val="24"/>
          <w:u w:val="single"/>
        </w:rPr>
        <w:t xml:space="preserve"> </w:t>
      </w:r>
      <w:r w:rsidR="00204D17" w:rsidRPr="00C34919">
        <w:rPr>
          <w:sz w:val="24"/>
          <w:szCs w:val="24"/>
        </w:rPr>
        <w:t xml:space="preserve">If </w:t>
      </w:r>
      <w:r w:rsidR="008A227A" w:rsidRPr="00C34919">
        <w:rPr>
          <w:sz w:val="24"/>
          <w:szCs w:val="24"/>
        </w:rPr>
        <w:t>you</w:t>
      </w:r>
      <w:r w:rsidR="00204D17" w:rsidRPr="00C34919">
        <w:rPr>
          <w:sz w:val="24"/>
          <w:szCs w:val="24"/>
        </w:rPr>
        <w:t xml:space="preserve"> </w:t>
      </w:r>
      <w:r w:rsidR="008A227A" w:rsidRPr="00C34919">
        <w:rPr>
          <w:sz w:val="24"/>
          <w:szCs w:val="24"/>
        </w:rPr>
        <w:t>don’t</w:t>
      </w:r>
      <w:r w:rsidR="00204D17" w:rsidRPr="00C34919">
        <w:rPr>
          <w:sz w:val="24"/>
          <w:szCs w:val="24"/>
        </w:rPr>
        <w:t xml:space="preserve"> receive a</w:t>
      </w:r>
      <w:r w:rsidR="006C10DA" w:rsidRPr="00C34919">
        <w:rPr>
          <w:sz w:val="24"/>
          <w:szCs w:val="24"/>
        </w:rPr>
        <w:t xml:space="preserve">n </w:t>
      </w:r>
      <w:r w:rsidR="008A227A" w:rsidRPr="00C34919">
        <w:rPr>
          <w:sz w:val="24"/>
          <w:szCs w:val="24"/>
        </w:rPr>
        <w:t>email, try</w:t>
      </w:r>
      <w:r w:rsidR="00204D17" w:rsidRPr="00C34919">
        <w:rPr>
          <w:sz w:val="24"/>
          <w:szCs w:val="24"/>
        </w:rPr>
        <w:t xml:space="preserve"> checking </w:t>
      </w:r>
      <w:r w:rsidR="008A227A" w:rsidRPr="00C34919">
        <w:rPr>
          <w:sz w:val="24"/>
          <w:szCs w:val="24"/>
        </w:rPr>
        <w:t>your</w:t>
      </w:r>
      <w:r w:rsidR="00204D17" w:rsidRPr="00C34919">
        <w:rPr>
          <w:sz w:val="24"/>
          <w:szCs w:val="24"/>
        </w:rPr>
        <w:t xml:space="preserve"> promotions/junk/spam folders first (emails are from email@email.girlscouts.org with the Subject:</w:t>
      </w:r>
      <w:r w:rsidR="00AD2E91" w:rsidRPr="00C34919">
        <w:rPr>
          <w:sz w:val="24"/>
          <w:szCs w:val="24"/>
        </w:rPr>
        <w:t xml:space="preserve"> </w:t>
      </w:r>
      <w:r w:rsidR="00204D17" w:rsidRPr="00C34919">
        <w:rPr>
          <w:sz w:val="24"/>
          <w:szCs w:val="24"/>
        </w:rPr>
        <w:t xml:space="preserve">Girl Scout Cookies). </w:t>
      </w:r>
    </w:p>
    <w:p w14:paraId="180226A3" w14:textId="36D78FFD" w:rsidR="00AD2E91" w:rsidRPr="00C34919" w:rsidRDefault="008A227A" w:rsidP="00916DEF">
      <w:pPr>
        <w:spacing w:line="240" w:lineRule="auto"/>
      </w:pPr>
      <w:r w:rsidRPr="00C34919">
        <w:t>You</w:t>
      </w:r>
      <w:r w:rsidR="006C10DA" w:rsidRPr="00C34919">
        <w:t xml:space="preserve"> can also </w:t>
      </w:r>
      <w:r w:rsidR="00830CB4" w:rsidRPr="00C34919">
        <w:t xml:space="preserve">request </w:t>
      </w:r>
      <w:r w:rsidRPr="00C34919">
        <w:t>a</w:t>
      </w:r>
      <w:r w:rsidR="00830CB4" w:rsidRPr="00C34919">
        <w:t xml:space="preserve"> registration email:</w:t>
      </w:r>
      <w:r w:rsidR="00AD2E91" w:rsidRPr="00C34919">
        <w:t xml:space="preserve"> Go to digitalcookie.girlscouts.org • Select “Need help to log in” under the username and password section • Then select “Request a registration email” and enter your email address</w:t>
      </w:r>
      <w:r w:rsidR="00E97DF6" w:rsidRPr="00C34919">
        <w:t>.</w:t>
      </w:r>
    </w:p>
    <w:p w14:paraId="25910373" w14:textId="54531250" w:rsidR="00AD2E91" w:rsidRPr="00C34919" w:rsidRDefault="00AD2E91" w:rsidP="00916DEF">
      <w:pPr>
        <w:spacing w:line="240" w:lineRule="auto"/>
      </w:pPr>
      <w:r w:rsidRPr="00C34919">
        <w:t xml:space="preserve">If not on file, select “Parents, check the email address on file for you.” • Select Council name from drop-down • Enter girl name and troop # and search. </w:t>
      </w:r>
    </w:p>
    <w:p w14:paraId="1708D9CF" w14:textId="02CFDFAE" w:rsidR="00BD76D2" w:rsidRPr="00C34919" w:rsidRDefault="00AD2E91" w:rsidP="00916DEF">
      <w:pPr>
        <w:spacing w:line="240" w:lineRule="auto"/>
      </w:pPr>
      <w:r w:rsidRPr="00C34919">
        <w:t xml:space="preserve">If parent info is on file, </w:t>
      </w:r>
      <w:r w:rsidR="008A227A" w:rsidRPr="00C34919">
        <w:t>you</w:t>
      </w:r>
      <w:r w:rsidRPr="00C34919">
        <w:t xml:space="preserve"> can correct it (if wrong) and/or </w:t>
      </w:r>
      <w:r w:rsidR="008A227A" w:rsidRPr="00C34919">
        <w:t>resend</w:t>
      </w:r>
      <w:r w:rsidRPr="00C34919">
        <w:t xml:space="preserve"> the registration email.</w:t>
      </w:r>
    </w:p>
    <w:p w14:paraId="4CDA08AE" w14:textId="131AC00B" w:rsidR="00BD76D2" w:rsidRPr="00C34919" w:rsidRDefault="00B50DB5" w:rsidP="00916DEF">
      <w:pPr>
        <w:tabs>
          <w:tab w:val="left" w:pos="740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177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D2" w:rsidRPr="00C349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57FD" w:rsidRPr="00C34919">
        <w:rPr>
          <w:sz w:val="24"/>
          <w:szCs w:val="24"/>
        </w:rPr>
        <w:tab/>
        <w:t xml:space="preserve">Girls/Caregivers </w:t>
      </w:r>
      <w:r w:rsidR="00E97DF6" w:rsidRPr="00C34919">
        <w:rPr>
          <w:sz w:val="24"/>
          <w:szCs w:val="24"/>
        </w:rPr>
        <w:t>should</w:t>
      </w:r>
      <w:r w:rsidR="002957FD" w:rsidRPr="00C34919">
        <w:rPr>
          <w:sz w:val="24"/>
          <w:szCs w:val="24"/>
        </w:rPr>
        <w:t xml:space="preserve"> download the</w:t>
      </w:r>
      <w:r w:rsidR="00E97DF6" w:rsidRPr="00C34919">
        <w:rPr>
          <w:sz w:val="24"/>
          <w:szCs w:val="24"/>
        </w:rPr>
        <w:t xml:space="preserve"> new</w:t>
      </w:r>
      <w:r w:rsidR="002957FD" w:rsidRPr="00C34919">
        <w:rPr>
          <w:sz w:val="24"/>
          <w:szCs w:val="24"/>
        </w:rPr>
        <w:t xml:space="preserve"> Digital Cookie app to take orders and accept credit </w:t>
      </w:r>
      <w:r w:rsidR="001B4AAC" w:rsidRPr="00C34919">
        <w:rPr>
          <w:sz w:val="24"/>
          <w:szCs w:val="24"/>
        </w:rPr>
        <w:t>card</w:t>
      </w:r>
      <w:r w:rsidR="004D287F" w:rsidRPr="00C34919">
        <w:rPr>
          <w:sz w:val="24"/>
          <w:szCs w:val="24"/>
        </w:rPr>
        <w:t xml:space="preserve">, PayPal, and Venmo </w:t>
      </w:r>
      <w:r w:rsidR="001B4AAC" w:rsidRPr="00C34919">
        <w:rPr>
          <w:sz w:val="24"/>
          <w:szCs w:val="24"/>
        </w:rPr>
        <w:t>payments, but they must set up their account</w:t>
      </w:r>
      <w:r w:rsidR="001A5306" w:rsidRPr="00C34919">
        <w:rPr>
          <w:sz w:val="24"/>
          <w:szCs w:val="24"/>
        </w:rPr>
        <w:t xml:space="preserve"> in a web browser</w:t>
      </w:r>
      <w:r w:rsidR="001B4AAC" w:rsidRPr="00C34919">
        <w:rPr>
          <w:sz w:val="24"/>
          <w:szCs w:val="24"/>
        </w:rPr>
        <w:t xml:space="preserve"> before using it</w:t>
      </w:r>
      <w:r w:rsidR="00826049" w:rsidRPr="00C34919">
        <w:rPr>
          <w:sz w:val="24"/>
          <w:szCs w:val="24"/>
        </w:rPr>
        <w:t>.</w:t>
      </w:r>
      <w:r w:rsidR="00881174" w:rsidRPr="00C34919">
        <w:rPr>
          <w:sz w:val="24"/>
          <w:szCs w:val="24"/>
        </w:rPr>
        <w:t xml:space="preserve"> </w:t>
      </w:r>
    </w:p>
    <w:p w14:paraId="6DBEA3CF" w14:textId="7B6D8B8A" w:rsidR="00BD76D2" w:rsidRPr="00C34919" w:rsidRDefault="00B50DB5" w:rsidP="00916DEF">
      <w:pPr>
        <w:tabs>
          <w:tab w:val="left" w:pos="740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8015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D2" w:rsidRPr="00C349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57FD" w:rsidRPr="00C34919">
        <w:rPr>
          <w:sz w:val="24"/>
          <w:szCs w:val="24"/>
        </w:rPr>
        <w:tab/>
        <w:t>Girls</w:t>
      </w:r>
      <w:r w:rsidR="001B4AAC" w:rsidRPr="00C34919">
        <w:rPr>
          <w:sz w:val="24"/>
          <w:szCs w:val="24"/>
        </w:rPr>
        <w:t xml:space="preserve"> and caregivers may share their sales links on their personal social media accounts. They cannot share their links on public or community sites</w:t>
      </w:r>
      <w:r w:rsidR="00C31253" w:rsidRPr="00C34919">
        <w:rPr>
          <w:sz w:val="24"/>
          <w:szCs w:val="24"/>
        </w:rPr>
        <w:t xml:space="preserve">, such as Community Groups or </w:t>
      </w:r>
      <w:proofErr w:type="spellStart"/>
      <w:r w:rsidR="00C31253" w:rsidRPr="00C34919">
        <w:rPr>
          <w:sz w:val="24"/>
          <w:szCs w:val="24"/>
        </w:rPr>
        <w:t>Nextdoor</w:t>
      </w:r>
      <w:proofErr w:type="spellEnd"/>
      <w:r w:rsidR="001B4AAC" w:rsidRPr="00C34919">
        <w:rPr>
          <w:sz w:val="24"/>
          <w:szCs w:val="24"/>
        </w:rPr>
        <w:t>. If a customer asks where to find cookies</w:t>
      </w:r>
      <w:r w:rsidR="001A5306" w:rsidRPr="00C34919">
        <w:rPr>
          <w:sz w:val="24"/>
          <w:szCs w:val="24"/>
        </w:rPr>
        <w:t xml:space="preserve"> on a public site</w:t>
      </w:r>
      <w:r w:rsidR="001B4AAC" w:rsidRPr="00C34919">
        <w:rPr>
          <w:sz w:val="24"/>
          <w:szCs w:val="24"/>
        </w:rPr>
        <w:t>, it’s okay</w:t>
      </w:r>
      <w:r w:rsidR="002957FD" w:rsidRPr="00C34919">
        <w:rPr>
          <w:sz w:val="24"/>
          <w:szCs w:val="24"/>
        </w:rPr>
        <w:t xml:space="preserve"> to </w:t>
      </w:r>
      <w:proofErr w:type="gramStart"/>
      <w:r w:rsidR="000B74A5" w:rsidRPr="00C34919">
        <w:rPr>
          <w:sz w:val="24"/>
          <w:szCs w:val="24"/>
        </w:rPr>
        <w:t>private</w:t>
      </w:r>
      <w:proofErr w:type="gramEnd"/>
      <w:r w:rsidR="002957FD" w:rsidRPr="00C34919">
        <w:rPr>
          <w:sz w:val="24"/>
          <w:szCs w:val="24"/>
        </w:rPr>
        <w:t xml:space="preserve"> message them</w:t>
      </w:r>
      <w:r w:rsidR="00826049" w:rsidRPr="00C34919">
        <w:rPr>
          <w:sz w:val="24"/>
          <w:szCs w:val="24"/>
        </w:rPr>
        <w:t>.</w:t>
      </w:r>
    </w:p>
    <w:p w14:paraId="34E95D9E" w14:textId="3DEABAD3" w:rsidR="00BD76D2" w:rsidRPr="00C34919" w:rsidRDefault="00B50DB5" w:rsidP="00916DEF">
      <w:pPr>
        <w:tabs>
          <w:tab w:val="left" w:pos="740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95893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D2" w:rsidRPr="00C349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6049" w:rsidRPr="00C34919">
        <w:rPr>
          <w:sz w:val="24"/>
          <w:szCs w:val="24"/>
        </w:rPr>
        <w:tab/>
        <w:t xml:space="preserve">Parents/Caregivers </w:t>
      </w:r>
      <w:r w:rsidR="00826049" w:rsidRPr="00C34919">
        <w:rPr>
          <w:sz w:val="24"/>
          <w:szCs w:val="24"/>
          <w:u w:val="single"/>
        </w:rPr>
        <w:t>may</w:t>
      </w:r>
      <w:r w:rsidR="00826049" w:rsidRPr="00C34919">
        <w:rPr>
          <w:sz w:val="24"/>
          <w:szCs w:val="24"/>
        </w:rPr>
        <w:t xml:space="preserve"> bring their Girl </w:t>
      </w:r>
      <w:r w:rsidR="009E75A1" w:rsidRPr="00C34919">
        <w:rPr>
          <w:sz w:val="24"/>
          <w:szCs w:val="24"/>
        </w:rPr>
        <w:t>Scouts</w:t>
      </w:r>
      <w:r w:rsidR="00826049" w:rsidRPr="00C34919">
        <w:rPr>
          <w:sz w:val="24"/>
          <w:szCs w:val="24"/>
        </w:rPr>
        <w:t xml:space="preserve"> order card to work with a personalized note from their Girl Scouts. However, parents should not set up a display of cookies to sell when a girl is not present.</w:t>
      </w:r>
      <w:r w:rsidR="001E5F19" w:rsidRPr="00C34919">
        <w:rPr>
          <w:sz w:val="24"/>
          <w:szCs w:val="24"/>
        </w:rPr>
        <w:t xml:space="preserve"> </w:t>
      </w:r>
      <w:r w:rsidR="001E5F19" w:rsidRPr="00C34919">
        <w:rPr>
          <w:sz w:val="24"/>
          <w:szCs w:val="24"/>
        </w:rPr>
        <w:t>Any selling in front of a business is considered a booth and must be approved by council.</w:t>
      </w:r>
    </w:p>
    <w:p w14:paraId="040D0C5F" w14:textId="176F422C" w:rsidR="003B3F32" w:rsidRPr="00C34919" w:rsidRDefault="00B50DB5" w:rsidP="00916DEF">
      <w:pPr>
        <w:tabs>
          <w:tab w:val="left" w:pos="740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7779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D2" w:rsidRPr="00C349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76D2" w:rsidRPr="00C34919">
        <w:rPr>
          <w:sz w:val="24"/>
          <w:szCs w:val="24"/>
        </w:rPr>
        <w:tab/>
      </w:r>
      <w:r w:rsidR="00AA7B13" w:rsidRPr="00C34919">
        <w:rPr>
          <w:sz w:val="24"/>
          <w:szCs w:val="24"/>
        </w:rPr>
        <w:t xml:space="preserve">Parents can enter their initial order (paper order card) in Digital Cookie on </w:t>
      </w:r>
      <w:r w:rsidR="001B4AAC" w:rsidRPr="00C34919">
        <w:rPr>
          <w:sz w:val="24"/>
          <w:szCs w:val="24"/>
        </w:rPr>
        <w:t xml:space="preserve">January </w:t>
      </w:r>
      <w:r w:rsidR="00BF4BCD" w:rsidRPr="00C34919">
        <w:rPr>
          <w:sz w:val="24"/>
          <w:szCs w:val="24"/>
        </w:rPr>
        <w:t>18</w:t>
      </w:r>
      <w:r w:rsidR="00AA7B13" w:rsidRPr="00C34919">
        <w:rPr>
          <w:sz w:val="24"/>
          <w:szCs w:val="24"/>
        </w:rPr>
        <w:t>, 202</w:t>
      </w:r>
      <w:r w:rsidR="00BF4BCD" w:rsidRPr="00C34919">
        <w:rPr>
          <w:sz w:val="24"/>
          <w:szCs w:val="24"/>
        </w:rPr>
        <w:t>6</w:t>
      </w:r>
      <w:r w:rsidR="00AA7B13" w:rsidRPr="00C34919">
        <w:rPr>
          <w:sz w:val="24"/>
          <w:szCs w:val="24"/>
        </w:rPr>
        <w:t>. Remember, only enter totals from the paper order card</w:t>
      </w:r>
      <w:r w:rsidR="003E1617" w:rsidRPr="00C34919">
        <w:rPr>
          <w:sz w:val="24"/>
          <w:szCs w:val="24"/>
        </w:rPr>
        <w:t>;</w:t>
      </w:r>
      <w:r w:rsidR="00AA7B13" w:rsidRPr="00C34919">
        <w:rPr>
          <w:sz w:val="24"/>
          <w:szCs w:val="24"/>
        </w:rPr>
        <w:t xml:space="preserve"> </w:t>
      </w:r>
      <w:r w:rsidR="00AA7B13" w:rsidRPr="00C34919">
        <w:rPr>
          <w:sz w:val="24"/>
          <w:szCs w:val="24"/>
          <w:u w:val="single"/>
        </w:rPr>
        <w:t>digital orders flow automatically</w:t>
      </w:r>
      <w:r w:rsidR="00AA7B13" w:rsidRPr="00C34919">
        <w:rPr>
          <w:sz w:val="24"/>
          <w:szCs w:val="24"/>
        </w:rPr>
        <w:t>.</w:t>
      </w:r>
      <w:r w:rsidR="003B3F32" w:rsidRPr="00C34919">
        <w:rPr>
          <w:sz w:val="24"/>
          <w:szCs w:val="24"/>
        </w:rPr>
        <w:t xml:space="preserve"> Cookies arrive around February </w:t>
      </w:r>
      <w:r w:rsidR="00BF4BCD" w:rsidRPr="00C34919">
        <w:rPr>
          <w:sz w:val="24"/>
          <w:szCs w:val="24"/>
        </w:rPr>
        <w:t>2</w:t>
      </w:r>
      <w:r w:rsidR="003B3F32" w:rsidRPr="00C34919">
        <w:rPr>
          <w:sz w:val="24"/>
          <w:szCs w:val="24"/>
        </w:rPr>
        <w:t xml:space="preserve"> – </w:t>
      </w:r>
      <w:r w:rsidR="00BF4BCD" w:rsidRPr="00C34919">
        <w:rPr>
          <w:sz w:val="24"/>
          <w:szCs w:val="24"/>
        </w:rPr>
        <w:t>9</w:t>
      </w:r>
      <w:r w:rsidR="003B3F32" w:rsidRPr="00C34919">
        <w:rPr>
          <w:sz w:val="24"/>
          <w:szCs w:val="24"/>
        </w:rPr>
        <w:t>.</w:t>
      </w:r>
    </w:p>
    <w:p w14:paraId="556C506B" w14:textId="1A551AF9" w:rsidR="00BD76D2" w:rsidRPr="00C34919" w:rsidRDefault="00B50DB5" w:rsidP="00916DEF">
      <w:pPr>
        <w:tabs>
          <w:tab w:val="left" w:pos="720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18952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D2" w:rsidRPr="00C349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7B13" w:rsidRPr="00C34919">
        <w:rPr>
          <w:sz w:val="24"/>
          <w:szCs w:val="24"/>
        </w:rPr>
        <w:tab/>
      </w:r>
      <w:r w:rsidR="003B3F32" w:rsidRPr="00C34919">
        <w:rPr>
          <w:sz w:val="24"/>
          <w:szCs w:val="24"/>
        </w:rPr>
        <w:t>Cookies are $</w:t>
      </w:r>
      <w:r w:rsidR="00CC033B" w:rsidRPr="00C34919">
        <w:rPr>
          <w:sz w:val="24"/>
          <w:szCs w:val="24"/>
        </w:rPr>
        <w:t>7</w:t>
      </w:r>
      <w:r w:rsidR="003B3F32" w:rsidRPr="00C34919">
        <w:rPr>
          <w:sz w:val="24"/>
          <w:szCs w:val="24"/>
        </w:rPr>
        <w:t xml:space="preserve"> a box. </w:t>
      </w:r>
      <w:r w:rsidR="00C7348A" w:rsidRPr="00C34919">
        <w:rPr>
          <w:sz w:val="24"/>
          <w:szCs w:val="24"/>
        </w:rPr>
        <w:t xml:space="preserve">Our </w:t>
      </w:r>
      <w:r w:rsidR="009E75A1" w:rsidRPr="00C34919">
        <w:rPr>
          <w:sz w:val="24"/>
          <w:szCs w:val="24"/>
        </w:rPr>
        <w:t xml:space="preserve">gluten-free cookie (caramel chocolate chip) is </w:t>
      </w:r>
      <w:proofErr w:type="gramStart"/>
      <w:r w:rsidR="00AB30E5" w:rsidRPr="00C34919">
        <w:rPr>
          <w:sz w:val="24"/>
          <w:szCs w:val="24"/>
        </w:rPr>
        <w:t>available</w:t>
      </w:r>
      <w:r w:rsidR="00AB30E5">
        <w:rPr>
          <w:sz w:val="24"/>
          <w:szCs w:val="24"/>
        </w:rPr>
        <w:t>,</w:t>
      </w:r>
      <w:r w:rsidR="00AB30E5" w:rsidRPr="00C34919">
        <w:rPr>
          <w:sz w:val="24"/>
          <w:szCs w:val="24"/>
        </w:rPr>
        <w:t xml:space="preserve"> but</w:t>
      </w:r>
      <w:proofErr w:type="gramEnd"/>
      <w:r w:rsidR="009E75A1" w:rsidRPr="00C34919">
        <w:rPr>
          <w:sz w:val="24"/>
          <w:szCs w:val="24"/>
        </w:rPr>
        <w:t xml:space="preserve"> is </w:t>
      </w:r>
      <w:r w:rsidR="00C7348A" w:rsidRPr="00C34919">
        <w:rPr>
          <w:sz w:val="24"/>
          <w:szCs w:val="24"/>
        </w:rPr>
        <w:t>not listed on the paper order cards</w:t>
      </w:r>
      <w:r w:rsidR="00CF3453" w:rsidRPr="00C34919">
        <w:rPr>
          <w:sz w:val="24"/>
          <w:szCs w:val="24"/>
        </w:rPr>
        <w:t xml:space="preserve">. </w:t>
      </w:r>
      <w:r w:rsidR="00C37A15" w:rsidRPr="00C34919">
        <w:rPr>
          <w:sz w:val="24"/>
          <w:szCs w:val="24"/>
        </w:rPr>
        <w:t xml:space="preserve">Customers </w:t>
      </w:r>
      <w:r w:rsidR="007725BB" w:rsidRPr="00C34919">
        <w:rPr>
          <w:sz w:val="24"/>
          <w:szCs w:val="24"/>
        </w:rPr>
        <w:t xml:space="preserve">can purchase cookies for delivery and </w:t>
      </w:r>
      <w:r w:rsidR="00C37A15" w:rsidRPr="00C34919">
        <w:rPr>
          <w:sz w:val="24"/>
          <w:szCs w:val="24"/>
        </w:rPr>
        <w:t xml:space="preserve">enjoy </w:t>
      </w:r>
      <w:r w:rsidR="00C37A15" w:rsidRPr="00C34919">
        <w:rPr>
          <w:sz w:val="24"/>
          <w:szCs w:val="24"/>
          <w:u w:val="single"/>
        </w:rPr>
        <w:t>$5 flat rate shipping</w:t>
      </w:r>
      <w:r w:rsidR="00C37A15" w:rsidRPr="00C34919">
        <w:rPr>
          <w:sz w:val="24"/>
          <w:szCs w:val="24"/>
        </w:rPr>
        <w:t xml:space="preserve"> for shipped orders</w:t>
      </w:r>
      <w:r w:rsidR="007B6C82" w:rsidRPr="00C34919">
        <w:rPr>
          <w:sz w:val="24"/>
          <w:szCs w:val="24"/>
        </w:rPr>
        <w:t xml:space="preserve"> (min 4, max 48 packages); orders are shipped in about 10 days. </w:t>
      </w:r>
    </w:p>
    <w:p w14:paraId="019B529C" w14:textId="44E02F93" w:rsidR="00BD76D2" w:rsidRPr="00C34919" w:rsidRDefault="00B50DB5" w:rsidP="00916DEF">
      <w:pPr>
        <w:tabs>
          <w:tab w:val="left" w:pos="720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85676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D2" w:rsidRPr="00C349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7B13" w:rsidRPr="00C34919">
        <w:rPr>
          <w:sz w:val="24"/>
          <w:szCs w:val="24"/>
        </w:rPr>
        <w:tab/>
        <w:t>Parents/</w:t>
      </w:r>
      <w:r w:rsidR="009E75A1" w:rsidRPr="00C34919">
        <w:rPr>
          <w:sz w:val="24"/>
          <w:szCs w:val="24"/>
        </w:rPr>
        <w:t>Caregivers</w:t>
      </w:r>
      <w:r w:rsidR="00AA7B13" w:rsidRPr="00C34919">
        <w:rPr>
          <w:sz w:val="24"/>
          <w:szCs w:val="24"/>
        </w:rPr>
        <w:t>/Girls can watch video</w:t>
      </w:r>
      <w:r w:rsidR="004A6CCE" w:rsidRPr="00C34919">
        <w:rPr>
          <w:sz w:val="24"/>
          <w:szCs w:val="24"/>
        </w:rPr>
        <w:t>s and access tipsheets</w:t>
      </w:r>
      <w:r w:rsidR="00AA7B13" w:rsidRPr="00C34919">
        <w:rPr>
          <w:sz w:val="24"/>
          <w:szCs w:val="24"/>
        </w:rPr>
        <w:t xml:space="preserve"> to help them set up Digital Cookie: </w:t>
      </w:r>
      <w:hyperlink r:id="rId10" w:history="1">
        <w:r w:rsidR="00697572" w:rsidRPr="00C34919">
          <w:rPr>
            <w:rStyle w:val="Hyperlink"/>
            <w:sz w:val="20"/>
            <w:szCs w:val="20"/>
          </w:rPr>
          <w:t>https://www.gssn.org/content/dam/gssn-redesign/DC26_TrainingMaterialIndex_ABC_CAREGIVER.pdf</w:t>
        </w:r>
      </w:hyperlink>
    </w:p>
    <w:p w14:paraId="6513E84B" w14:textId="469EB20D" w:rsidR="00BD76D2" w:rsidRPr="00C34919" w:rsidRDefault="00B50DB5" w:rsidP="00916DEF">
      <w:pPr>
        <w:tabs>
          <w:tab w:val="left" w:pos="720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210513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D2" w:rsidRPr="00C349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52DE" w:rsidRPr="00C34919">
        <w:rPr>
          <w:sz w:val="24"/>
          <w:szCs w:val="24"/>
        </w:rPr>
        <w:tab/>
        <w:t>Your Troop may have deadlines and timelines that differ from council dates. Follow your troop’s rules and timelines.</w:t>
      </w:r>
    </w:p>
    <w:p w14:paraId="5F59A317" w14:textId="3A5157F8" w:rsidR="00BD76D2" w:rsidRPr="00C34919" w:rsidRDefault="00B50DB5" w:rsidP="00916DEF">
      <w:pPr>
        <w:tabs>
          <w:tab w:val="left" w:pos="720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88701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D2" w:rsidRPr="00C349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52DE" w:rsidRPr="00C34919">
        <w:rPr>
          <w:sz w:val="24"/>
          <w:szCs w:val="24"/>
        </w:rPr>
        <w:tab/>
        <w:t>You will receive receipts when you pick up inventory and make cookie payments. Make sure to keep your receipts. You can track your Girl Scout’s progress in Digital Cookie</w:t>
      </w:r>
      <w:r w:rsidR="00736A18" w:rsidRPr="00C34919">
        <w:rPr>
          <w:sz w:val="24"/>
          <w:szCs w:val="24"/>
        </w:rPr>
        <w:t xml:space="preserve">. </w:t>
      </w:r>
      <w:r w:rsidR="003A52DE" w:rsidRPr="00C34919">
        <w:rPr>
          <w:sz w:val="24"/>
          <w:szCs w:val="24"/>
        </w:rPr>
        <w:t xml:space="preserve">You are financially responsible for the cookies you sign for and receive.  </w:t>
      </w:r>
      <w:r w:rsidR="000B74A5" w:rsidRPr="00C34919">
        <w:rPr>
          <w:sz w:val="24"/>
          <w:szCs w:val="24"/>
        </w:rPr>
        <w:t>Keep</w:t>
      </w:r>
      <w:r w:rsidR="003A52DE" w:rsidRPr="00C34919">
        <w:rPr>
          <w:sz w:val="24"/>
          <w:szCs w:val="24"/>
        </w:rPr>
        <w:t xml:space="preserve"> cookies in a safe location and deliver your orders promptly. Turn in cookie funds regularly, as directed by your TPSC. </w:t>
      </w:r>
      <w:r w:rsidR="003A52DE" w:rsidRPr="00C34919">
        <w:rPr>
          <w:sz w:val="24"/>
          <w:szCs w:val="24"/>
          <w:u w:val="single"/>
        </w:rPr>
        <w:t>Do not order more cookies than your Girl Scout can sell.</w:t>
      </w:r>
    </w:p>
    <w:p w14:paraId="6BA60E43" w14:textId="77777777" w:rsidR="00BD76D2" w:rsidRDefault="00BD76D2"/>
    <w:sectPr w:rsidR="00BD76D2" w:rsidSect="00C349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D2"/>
    <w:rsid w:val="000B74A5"/>
    <w:rsid w:val="00187709"/>
    <w:rsid w:val="001A5306"/>
    <w:rsid w:val="001B4AAC"/>
    <w:rsid w:val="001B5BCE"/>
    <w:rsid w:val="001E5F19"/>
    <w:rsid w:val="00204D17"/>
    <w:rsid w:val="002957FD"/>
    <w:rsid w:val="00377F08"/>
    <w:rsid w:val="003A46F7"/>
    <w:rsid w:val="003A52DE"/>
    <w:rsid w:val="003B3F32"/>
    <w:rsid w:val="003E1617"/>
    <w:rsid w:val="00401D37"/>
    <w:rsid w:val="0040562E"/>
    <w:rsid w:val="00494044"/>
    <w:rsid w:val="004A6CCE"/>
    <w:rsid w:val="004D287F"/>
    <w:rsid w:val="0051387E"/>
    <w:rsid w:val="00697572"/>
    <w:rsid w:val="006C10DA"/>
    <w:rsid w:val="006C4606"/>
    <w:rsid w:val="00736A18"/>
    <w:rsid w:val="00740FFC"/>
    <w:rsid w:val="007631B1"/>
    <w:rsid w:val="007725BB"/>
    <w:rsid w:val="007B6C82"/>
    <w:rsid w:val="00826049"/>
    <w:rsid w:val="00830CB4"/>
    <w:rsid w:val="00881174"/>
    <w:rsid w:val="008A227A"/>
    <w:rsid w:val="008D7EEE"/>
    <w:rsid w:val="008F4515"/>
    <w:rsid w:val="00916DEF"/>
    <w:rsid w:val="00985BE9"/>
    <w:rsid w:val="009E75A1"/>
    <w:rsid w:val="00A42CDF"/>
    <w:rsid w:val="00A564AE"/>
    <w:rsid w:val="00AA7B13"/>
    <w:rsid w:val="00AB30E5"/>
    <w:rsid w:val="00AD2E91"/>
    <w:rsid w:val="00B06742"/>
    <w:rsid w:val="00BD76D2"/>
    <w:rsid w:val="00BF4BCD"/>
    <w:rsid w:val="00C27C63"/>
    <w:rsid w:val="00C31253"/>
    <w:rsid w:val="00C34919"/>
    <w:rsid w:val="00C37A15"/>
    <w:rsid w:val="00C7348A"/>
    <w:rsid w:val="00CC033B"/>
    <w:rsid w:val="00CF3453"/>
    <w:rsid w:val="00D15464"/>
    <w:rsid w:val="00DB3B76"/>
    <w:rsid w:val="00DC2B92"/>
    <w:rsid w:val="00E34EC3"/>
    <w:rsid w:val="00E60FBB"/>
    <w:rsid w:val="00E9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25530"/>
  <w15:chartTrackingRefBased/>
  <w15:docId w15:val="{8613C6D4-38DC-4CA1-B22D-B0DC6A1A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B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snack.com/B995DDCC5A8/2026-cookie-family-gui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ssn.org/content/dam/gssn-redesign/DC26_TrainingMaterialIndex_ABC_CAREGIVER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ssn.formstack.com/forms/2026_cookie_permission_s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24014-b8fa-4fb7-891b-98d6f82e57cf" xsi:nil="true"/>
    <lcf76f155ced4ddcb4097134ff3c332f xmlns="98f9ff3c-249c-43f0-a308-f6b93c61e3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F26BA80C7FA489E054E5F5F5107B0" ma:contentTypeVersion="18" ma:contentTypeDescription="Create a new document." ma:contentTypeScope="" ma:versionID="7764591e92c7ee084d09aaab321448a5">
  <xsd:schema xmlns:xsd="http://www.w3.org/2001/XMLSchema" xmlns:xs="http://www.w3.org/2001/XMLSchema" xmlns:p="http://schemas.microsoft.com/office/2006/metadata/properties" xmlns:ns2="98f9ff3c-249c-43f0-a308-f6b93c61e3b5" xmlns:ns3="c8b24014-b8fa-4fb7-891b-98d6f82e57cf" targetNamespace="http://schemas.microsoft.com/office/2006/metadata/properties" ma:root="true" ma:fieldsID="46d43000f29627c9409c268b5af943ad" ns2:_="" ns3:_="">
    <xsd:import namespace="98f9ff3c-249c-43f0-a308-f6b93c61e3b5"/>
    <xsd:import namespace="c8b24014-b8fa-4fb7-891b-98d6f82e5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9ff3c-249c-43f0-a308-f6b93c61e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d52c3d-4a98-40cc-8fcf-24079339c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4014-b8fa-4fb7-891b-98d6f82e57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c78ab7-e558-4861-8318-254fde3c412d}" ma:internalName="TaxCatchAll" ma:showField="CatchAllData" ma:web="c8b24014-b8fa-4fb7-891b-98d6f82e5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02B6F-1946-4DDE-9857-0036BBCCE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E759F-7EF8-4585-9BDD-80D5096783E9}">
  <ds:schemaRefs>
    <ds:schemaRef ds:uri="http://schemas.microsoft.com/office/2006/metadata/properties"/>
    <ds:schemaRef ds:uri="http://schemas.microsoft.com/office/infopath/2007/PartnerControls"/>
    <ds:schemaRef ds:uri="c8b24014-b8fa-4fb7-891b-98d6f82e57cf"/>
    <ds:schemaRef ds:uri="98f9ff3c-249c-43f0-a308-f6b93c61e3b5"/>
  </ds:schemaRefs>
</ds:datastoreItem>
</file>

<file path=customXml/itemProps3.xml><?xml version="1.0" encoding="utf-8"?>
<ds:datastoreItem xmlns:ds="http://schemas.openxmlformats.org/officeDocument/2006/customXml" ds:itemID="{FF4032AB-A928-497D-B46D-7BBFA4799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9ff3c-249c-43f0-a308-f6b93c61e3b5"/>
    <ds:schemaRef ds:uri="c8b24014-b8fa-4fb7-891b-98d6f82e5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McGill</dc:creator>
  <cp:keywords/>
  <dc:description/>
  <cp:lastModifiedBy>Jolene McGill</cp:lastModifiedBy>
  <cp:revision>2</cp:revision>
  <dcterms:created xsi:type="dcterms:W3CDTF">2025-12-19T06:34:00Z</dcterms:created>
  <dcterms:modified xsi:type="dcterms:W3CDTF">2025-12-19T06:34:00Z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0x010100BB9F26BA80C7FA489E054E5F5F5107B0</vt:lpwstr>
  </property>
  <property fmtid="{D5CDD505-2E9C-101B-9397-08002B2CF9AE}" pid="3" name="MediaServiceImageTags">
    <vt:lpwstr/>
  </property>
  <property fmtid="{D5CDD505-2E9C-101B-9397-08002B2CF9AE}" pid="4" name="GrammarlyDocumentId">
    <vt:lpwstr>42f98a42-506b-417e-a535-0a0702d60b4f</vt:lpwstr>
  </property>
</Properties>
</file>